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62D2F50C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B02163">
        <w:rPr>
          <w:sz w:val="20"/>
          <w:szCs w:val="20"/>
          <w:lang w:val="en-US" w:eastAsia="ar-SA"/>
        </w:rPr>
        <w:t>20</w:t>
      </w:r>
      <w:r w:rsidRPr="00564922">
        <w:rPr>
          <w:sz w:val="20"/>
          <w:szCs w:val="20"/>
          <w:lang w:eastAsia="ar-SA"/>
        </w:rPr>
        <w:t xml:space="preserve">» </w:t>
      </w:r>
      <w:r w:rsidR="00020EA9">
        <w:rPr>
          <w:sz w:val="20"/>
          <w:szCs w:val="20"/>
          <w:lang w:eastAsia="ar-SA"/>
        </w:rPr>
        <w:t>октября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7B1F4339" w:rsidR="00500466" w:rsidRDefault="00CB33B0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>
        <w:rPr>
          <w:b/>
          <w:i/>
          <w:sz w:val="20"/>
          <w:szCs w:val="20"/>
        </w:rPr>
        <w:t>«</w:t>
      </w:r>
      <w:r w:rsidR="000E45B1">
        <w:rPr>
          <w:b/>
          <w:i/>
          <w:sz w:val="20"/>
          <w:szCs w:val="20"/>
        </w:rPr>
        <w:t>Выполнение работ по разработке раздела рабочей документации «Блок системы измерений количества и качества нефти (СИКН). Автоматические установки пожаротушения» по объекту: «Нефтяной терминал «Порт бухта Север</w:t>
      </w:r>
      <w:r w:rsidR="005F3BBB">
        <w:rPr>
          <w:b/>
          <w:i/>
          <w:sz w:val="20"/>
          <w:szCs w:val="20"/>
        </w:rPr>
        <w:t>»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6946"/>
      </w:tblGrid>
      <w:tr w:rsidR="0014536D" w:rsidRPr="0014536D" w14:paraId="48EF5712" w14:textId="77777777" w:rsidTr="007968CC">
        <w:trPr>
          <w:trHeight w:val="416"/>
        </w:trPr>
        <w:tc>
          <w:tcPr>
            <w:tcW w:w="567" w:type="dxa"/>
            <w:vAlign w:val="center"/>
          </w:tcPr>
          <w:p w14:paraId="168001E1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r w:rsidRPr="0014536D">
              <w:rPr>
                <w:b/>
                <w:sz w:val="20"/>
                <w:szCs w:val="20"/>
              </w:rPr>
              <w:t>№</w:t>
            </w:r>
          </w:p>
          <w:p w14:paraId="47D4DDCB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119" w:type="dxa"/>
          </w:tcPr>
          <w:p w14:paraId="4C4D9268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946" w:type="dxa"/>
          </w:tcPr>
          <w:p w14:paraId="56F67B91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Информация</w:t>
            </w:r>
          </w:p>
        </w:tc>
      </w:tr>
      <w:tr w:rsidR="0014536D" w:rsidRPr="0014536D" w14:paraId="5AB24277" w14:textId="77777777" w:rsidTr="007968CC">
        <w:trPr>
          <w:cantSplit/>
          <w:trHeight w:val="1006"/>
        </w:trPr>
        <w:tc>
          <w:tcPr>
            <w:tcW w:w="567" w:type="dxa"/>
            <w:vAlign w:val="center"/>
          </w:tcPr>
          <w:p w14:paraId="20EC2EE0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1FCEF8FB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14536D">
              <w:rPr>
                <w:b/>
                <w:sz w:val="20"/>
                <w:szCs w:val="20"/>
              </w:rPr>
              <w:t>:</w:t>
            </w:r>
          </w:p>
          <w:p w14:paraId="62327219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</w:p>
        </w:tc>
        <w:tc>
          <w:tcPr>
            <w:tcW w:w="6946" w:type="dxa"/>
          </w:tcPr>
          <w:p w14:paraId="44501CC5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АО «ЛЕНМОРНИИПРОЕКТ»</w:t>
            </w:r>
          </w:p>
          <w:p w14:paraId="506C9CCA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1C7C872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сайт Заказчика - www.lenmor.ru </w:t>
            </w:r>
          </w:p>
          <w:p w14:paraId="1861C02B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7915E3BF" w14:textId="77777777" w:rsidR="0014536D" w:rsidRPr="0014536D" w:rsidRDefault="0014536D" w:rsidP="0014536D">
            <w:pPr>
              <w:jc w:val="both"/>
              <w:rPr>
                <w:b/>
                <w:bCs/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14536D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14536D">
              <w:rPr>
                <w:b/>
                <w:bCs/>
                <w:sz w:val="20"/>
                <w:szCs w:val="20"/>
              </w:rPr>
              <w:t>@</w:t>
            </w:r>
            <w:r w:rsidRPr="0014536D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14536D">
              <w:rPr>
                <w:b/>
                <w:bCs/>
                <w:sz w:val="20"/>
                <w:szCs w:val="20"/>
              </w:rPr>
              <w:t>.</w:t>
            </w:r>
            <w:r w:rsidRPr="0014536D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57CF0415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Контактное лицо: </w:t>
            </w:r>
          </w:p>
          <w:p w14:paraId="3BDC7079" w14:textId="3C1E3A29" w:rsidR="0014536D" w:rsidRPr="0014536D" w:rsidRDefault="000E45B1" w:rsidP="0014536D">
            <w:pPr>
              <w:jc w:val="both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Талызин Александр Юрьевич</w:t>
            </w:r>
            <w:r w:rsidR="0014536D" w:rsidRPr="0014536D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438</w:t>
            </w:r>
            <w:r w:rsidR="0014536D" w:rsidRPr="0014536D">
              <w:rPr>
                <w:sz w:val="20"/>
                <w:szCs w:val="20"/>
              </w:rPr>
              <w:t xml:space="preserve"> (технические вопросы);</w:t>
            </w:r>
          </w:p>
          <w:p w14:paraId="12D39971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14536D" w:rsidRPr="0014536D" w14:paraId="0445C8CA" w14:textId="77777777" w:rsidTr="007968CC">
        <w:trPr>
          <w:cantSplit/>
          <w:trHeight w:val="692"/>
        </w:trPr>
        <w:tc>
          <w:tcPr>
            <w:tcW w:w="567" w:type="dxa"/>
            <w:vAlign w:val="center"/>
          </w:tcPr>
          <w:p w14:paraId="03ACB4D6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14:paraId="13A234E9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946" w:type="dxa"/>
          </w:tcPr>
          <w:p w14:paraId="50D486D7" w14:textId="5E345F69" w:rsidR="0014536D" w:rsidRPr="0014536D" w:rsidRDefault="0014536D" w:rsidP="0014536D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bookmarkStart w:id="2" w:name="_Hlk112680825"/>
            <w:r w:rsidRPr="0014536D">
              <w:rPr>
                <w:b/>
                <w:i/>
                <w:sz w:val="20"/>
                <w:szCs w:val="20"/>
              </w:rPr>
              <w:t>«</w:t>
            </w:r>
            <w:r w:rsidR="000E45B1">
              <w:rPr>
                <w:b/>
                <w:i/>
                <w:sz w:val="20"/>
                <w:szCs w:val="20"/>
              </w:rPr>
              <w:t>Выполнение работ по разработке раздела рабочей документации «Блок системы измерений количества и качества нефти (СИКН). Автоматические установки пожаротушения» по объекту: «Нефтяной терминал «Порт бухта Север</w:t>
            </w:r>
            <w:r w:rsidR="005F3BBB">
              <w:rPr>
                <w:b/>
                <w:i/>
                <w:sz w:val="20"/>
                <w:szCs w:val="20"/>
              </w:rPr>
              <w:t>»</w:t>
            </w:r>
            <w:bookmarkEnd w:id="2"/>
          </w:p>
        </w:tc>
      </w:tr>
      <w:tr w:rsidR="0014536D" w:rsidRPr="0014536D" w14:paraId="62E3A6F5" w14:textId="77777777" w:rsidTr="007968CC">
        <w:trPr>
          <w:trHeight w:val="70"/>
        </w:trPr>
        <w:tc>
          <w:tcPr>
            <w:tcW w:w="567" w:type="dxa"/>
            <w:vAlign w:val="center"/>
          </w:tcPr>
          <w:p w14:paraId="0434A954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7350BAFA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946" w:type="dxa"/>
          </w:tcPr>
          <w:p w14:paraId="7B220340" w14:textId="77777777" w:rsidR="0014536D" w:rsidRPr="0014536D" w:rsidRDefault="0014536D" w:rsidP="001453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14536D" w:rsidRPr="0014536D" w14:paraId="4C5E96C7" w14:textId="77777777" w:rsidTr="007968CC">
        <w:trPr>
          <w:trHeight w:val="86"/>
        </w:trPr>
        <w:tc>
          <w:tcPr>
            <w:tcW w:w="567" w:type="dxa"/>
            <w:vAlign w:val="center"/>
          </w:tcPr>
          <w:p w14:paraId="5288F6D2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B71ACC1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946" w:type="dxa"/>
          </w:tcPr>
          <w:p w14:paraId="02FD597C" w14:textId="77777777" w:rsidR="0014536D" w:rsidRPr="0014536D" w:rsidRDefault="0014536D" w:rsidP="0014536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14536D" w:rsidRPr="0014536D" w14:paraId="2446DABB" w14:textId="77777777" w:rsidTr="007968CC">
        <w:trPr>
          <w:trHeight w:val="1454"/>
        </w:trPr>
        <w:tc>
          <w:tcPr>
            <w:tcW w:w="567" w:type="dxa"/>
            <w:vAlign w:val="center"/>
          </w:tcPr>
          <w:p w14:paraId="63CB3AFE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14:paraId="06A305EF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946" w:type="dxa"/>
            <w:vAlign w:val="center"/>
          </w:tcPr>
          <w:p w14:paraId="37274544" w14:textId="789AD1A1" w:rsidR="0014536D" w:rsidRPr="0014536D" w:rsidRDefault="000E45B1" w:rsidP="0014536D">
            <w:pPr>
              <w:jc w:val="both"/>
              <w:rPr>
                <w:b/>
                <w:sz w:val="20"/>
                <w:szCs w:val="20"/>
              </w:rPr>
            </w:pPr>
            <w:r w:rsidRPr="000E45B1">
              <w:rPr>
                <w:b/>
                <w:sz w:val="20"/>
                <w:szCs w:val="20"/>
              </w:rPr>
              <w:t>1 560 168,00 руб.</w:t>
            </w:r>
            <w:r w:rsidR="0014536D" w:rsidRPr="001453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(один миллион пятьсот шестьдесят тысяч сто шестьдесят восемь </w:t>
            </w:r>
            <w:r w:rsidR="0014536D" w:rsidRPr="0014536D">
              <w:rPr>
                <w:sz w:val="20"/>
                <w:szCs w:val="20"/>
              </w:rPr>
              <w:t>рубл</w:t>
            </w:r>
            <w:r>
              <w:rPr>
                <w:sz w:val="20"/>
                <w:szCs w:val="20"/>
              </w:rPr>
              <w:t>ей</w:t>
            </w:r>
            <w:r w:rsidR="0014536D" w:rsidRPr="0014536D">
              <w:rPr>
                <w:sz w:val="20"/>
                <w:szCs w:val="20"/>
              </w:rPr>
              <w:t xml:space="preserve"> 00 копеек), включая НДС (если применимо).</w:t>
            </w:r>
          </w:p>
          <w:p w14:paraId="78991851" w14:textId="77777777" w:rsidR="0014536D" w:rsidRPr="0014536D" w:rsidRDefault="0014536D" w:rsidP="0014536D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14536D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14536D" w:rsidRPr="0014536D" w14:paraId="2B3FBD4A" w14:textId="77777777" w:rsidTr="007968CC">
        <w:trPr>
          <w:trHeight w:val="340"/>
        </w:trPr>
        <w:tc>
          <w:tcPr>
            <w:tcW w:w="567" w:type="dxa"/>
            <w:vAlign w:val="center"/>
          </w:tcPr>
          <w:p w14:paraId="4D4202C9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14:paraId="7871C477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14536D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946" w:type="dxa"/>
          </w:tcPr>
          <w:p w14:paraId="3F8AF534" w14:textId="77777777" w:rsidR="0014536D" w:rsidRPr="0014536D" w:rsidRDefault="0014536D" w:rsidP="0014536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50ED9BFD" w14:textId="77777777" w:rsidR="0014536D" w:rsidRPr="0014536D" w:rsidRDefault="0014536D" w:rsidP="0014536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 xml:space="preserve">Было предоставлено 3 технико-коммерческих предложений (ТКП): </w:t>
            </w:r>
          </w:p>
          <w:p w14:paraId="4686196B" w14:textId="5AD2B6DB" w:rsidR="0014536D" w:rsidRPr="0014536D" w:rsidRDefault="0014536D" w:rsidP="0014536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 xml:space="preserve">ТКП № 1 – </w:t>
            </w:r>
            <w:r w:rsidR="000E45B1">
              <w:rPr>
                <w:color w:val="000000"/>
                <w:sz w:val="20"/>
                <w:szCs w:val="20"/>
              </w:rPr>
              <w:t>1 560 168,00</w:t>
            </w:r>
            <w:r w:rsidRPr="0014536D">
              <w:rPr>
                <w:color w:val="000000"/>
                <w:sz w:val="20"/>
                <w:szCs w:val="20"/>
              </w:rPr>
              <w:t xml:space="preserve"> рублей, в т.ч. НДС;</w:t>
            </w:r>
          </w:p>
          <w:p w14:paraId="2189F5EA" w14:textId="5010AF98" w:rsidR="0014536D" w:rsidRPr="0014536D" w:rsidRDefault="0014536D" w:rsidP="0014536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 xml:space="preserve">ТКП № 2 – </w:t>
            </w:r>
            <w:r w:rsidR="000E45B1">
              <w:rPr>
                <w:color w:val="000000"/>
                <w:sz w:val="20"/>
                <w:szCs w:val="20"/>
              </w:rPr>
              <w:t>2 332 000,00</w:t>
            </w:r>
            <w:r w:rsidRPr="0014536D">
              <w:rPr>
                <w:color w:val="000000"/>
                <w:sz w:val="20"/>
                <w:szCs w:val="20"/>
              </w:rPr>
              <w:t xml:space="preserve"> рублей, </w:t>
            </w:r>
            <w:r w:rsidR="007968CC">
              <w:rPr>
                <w:color w:val="000000"/>
                <w:sz w:val="20"/>
                <w:szCs w:val="20"/>
              </w:rPr>
              <w:t>без</w:t>
            </w:r>
            <w:r w:rsidRPr="0014536D">
              <w:rPr>
                <w:color w:val="000000"/>
                <w:sz w:val="20"/>
                <w:szCs w:val="20"/>
              </w:rPr>
              <w:t xml:space="preserve"> НДС</w:t>
            </w:r>
            <w:r w:rsidR="007968CC">
              <w:rPr>
                <w:color w:val="000000"/>
                <w:sz w:val="20"/>
                <w:szCs w:val="20"/>
              </w:rPr>
              <w:t xml:space="preserve"> (прим. УСН)</w:t>
            </w:r>
            <w:r w:rsidRPr="0014536D">
              <w:rPr>
                <w:color w:val="000000"/>
                <w:sz w:val="20"/>
                <w:szCs w:val="20"/>
              </w:rPr>
              <w:t>;</w:t>
            </w:r>
          </w:p>
          <w:p w14:paraId="44ABD5E5" w14:textId="19EAABEF" w:rsidR="0014536D" w:rsidRPr="0014536D" w:rsidRDefault="0014536D" w:rsidP="0014536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>ТКП № 3 –</w:t>
            </w:r>
            <w:r w:rsidR="007968CC">
              <w:rPr>
                <w:color w:val="000000"/>
                <w:sz w:val="20"/>
                <w:szCs w:val="20"/>
              </w:rPr>
              <w:t xml:space="preserve"> 2 686 464,00 </w:t>
            </w:r>
            <w:r w:rsidRPr="0014536D">
              <w:rPr>
                <w:color w:val="000000"/>
                <w:sz w:val="20"/>
                <w:szCs w:val="20"/>
              </w:rPr>
              <w:t>рублей, в т.ч. НДС.</w:t>
            </w:r>
          </w:p>
          <w:p w14:paraId="0F397B66" w14:textId="77777777" w:rsidR="0014536D" w:rsidRPr="0014536D" w:rsidRDefault="0014536D" w:rsidP="0014536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14536D" w:rsidRPr="0014536D" w14:paraId="253A732F" w14:textId="77777777" w:rsidTr="007968CC">
        <w:trPr>
          <w:trHeight w:val="289"/>
        </w:trPr>
        <w:tc>
          <w:tcPr>
            <w:tcW w:w="567" w:type="dxa"/>
            <w:vAlign w:val="center"/>
          </w:tcPr>
          <w:p w14:paraId="474D936E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14:paraId="061DAABF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946" w:type="dxa"/>
            <w:vAlign w:val="center"/>
          </w:tcPr>
          <w:p w14:paraId="3B2C1550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14536D" w:rsidRPr="0014536D" w14:paraId="0219230C" w14:textId="77777777" w:rsidTr="007968CC">
        <w:trPr>
          <w:trHeight w:val="538"/>
        </w:trPr>
        <w:tc>
          <w:tcPr>
            <w:tcW w:w="567" w:type="dxa"/>
            <w:vAlign w:val="center"/>
          </w:tcPr>
          <w:p w14:paraId="4E6192BD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14:paraId="10472D23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946" w:type="dxa"/>
            <w:vAlign w:val="center"/>
          </w:tcPr>
          <w:p w14:paraId="159B4E57" w14:textId="77777777" w:rsidR="0014536D" w:rsidRPr="0014536D" w:rsidRDefault="0014536D" w:rsidP="0014536D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14536D" w:rsidRPr="0014536D" w14:paraId="59DFFFBC" w14:textId="77777777" w:rsidTr="007968CC">
        <w:trPr>
          <w:trHeight w:val="197"/>
        </w:trPr>
        <w:tc>
          <w:tcPr>
            <w:tcW w:w="567" w:type="dxa"/>
            <w:vAlign w:val="center"/>
          </w:tcPr>
          <w:p w14:paraId="196222C2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14:paraId="64DC2413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946" w:type="dxa"/>
            <w:vAlign w:val="center"/>
          </w:tcPr>
          <w:p w14:paraId="6C60D533" w14:textId="77777777" w:rsidR="0014536D" w:rsidRPr="0014536D" w:rsidRDefault="0014536D" w:rsidP="0014536D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14536D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14536D" w:rsidRPr="0014536D" w14:paraId="30704784" w14:textId="77777777" w:rsidTr="007968CC">
        <w:trPr>
          <w:trHeight w:val="937"/>
        </w:trPr>
        <w:tc>
          <w:tcPr>
            <w:tcW w:w="567" w:type="dxa"/>
            <w:vAlign w:val="center"/>
          </w:tcPr>
          <w:p w14:paraId="0162B308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14:paraId="427AE451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946" w:type="dxa"/>
            <w:vAlign w:val="center"/>
          </w:tcPr>
          <w:p w14:paraId="7F95C9EB" w14:textId="1E7604F9" w:rsidR="0014536D" w:rsidRPr="0014536D" w:rsidRDefault="0014536D" w:rsidP="0014536D">
            <w:pPr>
              <w:jc w:val="both"/>
              <w:rPr>
                <w:i/>
                <w:sz w:val="20"/>
                <w:szCs w:val="20"/>
              </w:rPr>
            </w:pPr>
            <w:r w:rsidRPr="0014536D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14536D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14536D">
              <w:rPr>
                <w:i/>
                <w:sz w:val="20"/>
                <w:szCs w:val="20"/>
              </w:rPr>
              <w:t xml:space="preserve"> </w:t>
            </w:r>
            <w:r w:rsidRPr="0014536D">
              <w:rPr>
                <w:b/>
                <w:sz w:val="20"/>
                <w:szCs w:val="20"/>
              </w:rPr>
              <w:t>с 09:00</w:t>
            </w:r>
            <w:r w:rsidRPr="0014536D">
              <w:rPr>
                <w:i/>
                <w:sz w:val="20"/>
                <w:szCs w:val="20"/>
              </w:rPr>
              <w:t xml:space="preserve"> </w:t>
            </w:r>
            <w:r w:rsidRPr="0014536D">
              <w:rPr>
                <w:b/>
                <w:sz w:val="20"/>
                <w:szCs w:val="20"/>
              </w:rPr>
              <w:t>«</w:t>
            </w:r>
            <w:r w:rsidR="00733BA7">
              <w:rPr>
                <w:b/>
                <w:sz w:val="20"/>
                <w:szCs w:val="20"/>
              </w:rPr>
              <w:t>2</w:t>
            </w:r>
            <w:r w:rsidR="00035CBB">
              <w:rPr>
                <w:b/>
                <w:sz w:val="20"/>
                <w:szCs w:val="20"/>
              </w:rPr>
              <w:t>1</w:t>
            </w:r>
            <w:r w:rsidRPr="0014536D">
              <w:rPr>
                <w:b/>
                <w:sz w:val="20"/>
                <w:szCs w:val="20"/>
              </w:rPr>
              <w:t xml:space="preserve">» </w:t>
            </w:r>
            <w:r w:rsidR="00020EA9">
              <w:rPr>
                <w:b/>
                <w:sz w:val="20"/>
                <w:szCs w:val="20"/>
              </w:rPr>
              <w:t xml:space="preserve">октября </w:t>
            </w:r>
            <w:r w:rsidRPr="0014536D">
              <w:rPr>
                <w:b/>
                <w:sz w:val="20"/>
                <w:szCs w:val="20"/>
              </w:rPr>
              <w:t>2022 г. до 09:30 «</w:t>
            </w:r>
            <w:r w:rsidR="00733BA7">
              <w:rPr>
                <w:b/>
                <w:sz w:val="20"/>
                <w:szCs w:val="20"/>
              </w:rPr>
              <w:t>02</w:t>
            </w:r>
            <w:r w:rsidRPr="0014536D">
              <w:rPr>
                <w:b/>
                <w:sz w:val="20"/>
                <w:szCs w:val="20"/>
              </w:rPr>
              <w:t>»</w:t>
            </w:r>
            <w:r w:rsidR="005F3BBB">
              <w:rPr>
                <w:b/>
                <w:sz w:val="20"/>
                <w:szCs w:val="20"/>
              </w:rPr>
              <w:t xml:space="preserve"> </w:t>
            </w:r>
            <w:r w:rsidR="00733BA7">
              <w:rPr>
                <w:b/>
                <w:sz w:val="20"/>
                <w:szCs w:val="20"/>
              </w:rPr>
              <w:t>ноября</w:t>
            </w:r>
            <w:r w:rsidRPr="0014536D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14536D" w:rsidRPr="0014536D" w14:paraId="145BE165" w14:textId="77777777" w:rsidTr="007968CC">
        <w:trPr>
          <w:trHeight w:val="487"/>
        </w:trPr>
        <w:tc>
          <w:tcPr>
            <w:tcW w:w="567" w:type="dxa"/>
            <w:vAlign w:val="center"/>
          </w:tcPr>
          <w:p w14:paraId="5E745244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119" w:type="dxa"/>
            <w:vAlign w:val="center"/>
          </w:tcPr>
          <w:p w14:paraId="2F84E733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946" w:type="dxa"/>
            <w:vAlign w:val="center"/>
          </w:tcPr>
          <w:p w14:paraId="18A669F8" w14:textId="374AB8C4" w:rsidR="0014536D" w:rsidRPr="0014536D" w:rsidRDefault="0014536D" w:rsidP="001453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14536D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14536D">
              <w:rPr>
                <w:sz w:val="20"/>
                <w:szCs w:val="20"/>
              </w:rPr>
              <w:t>, 198035, Санкт-Петербург, Межевой канал, д. 3, к. 2 в</w:t>
            </w:r>
            <w:r w:rsidRPr="0014536D">
              <w:rPr>
                <w:b/>
                <w:sz w:val="20"/>
                <w:szCs w:val="20"/>
              </w:rPr>
              <w:t xml:space="preserve"> 10 часов 00 мин. </w:t>
            </w:r>
            <w:r w:rsidR="00733BA7" w:rsidRPr="0014536D">
              <w:rPr>
                <w:b/>
                <w:sz w:val="20"/>
                <w:szCs w:val="20"/>
              </w:rPr>
              <w:t>«</w:t>
            </w:r>
            <w:r w:rsidR="00733BA7">
              <w:rPr>
                <w:b/>
                <w:sz w:val="20"/>
                <w:szCs w:val="20"/>
              </w:rPr>
              <w:t>02</w:t>
            </w:r>
            <w:r w:rsidR="00733BA7" w:rsidRPr="0014536D">
              <w:rPr>
                <w:b/>
                <w:sz w:val="20"/>
                <w:szCs w:val="20"/>
              </w:rPr>
              <w:t>»</w:t>
            </w:r>
            <w:r w:rsidR="00733BA7">
              <w:rPr>
                <w:b/>
                <w:sz w:val="20"/>
                <w:szCs w:val="20"/>
              </w:rPr>
              <w:t xml:space="preserve"> ноября</w:t>
            </w:r>
            <w:r w:rsidR="00733BA7" w:rsidRPr="0014536D">
              <w:rPr>
                <w:b/>
                <w:sz w:val="20"/>
                <w:szCs w:val="20"/>
              </w:rPr>
              <w:t xml:space="preserve"> </w:t>
            </w:r>
            <w:r w:rsidRPr="0014536D">
              <w:rPr>
                <w:b/>
                <w:sz w:val="20"/>
                <w:szCs w:val="20"/>
              </w:rPr>
              <w:t>2022 г.</w:t>
            </w:r>
          </w:p>
          <w:p w14:paraId="433C0BC9" w14:textId="77777777" w:rsidR="0014536D" w:rsidRPr="0014536D" w:rsidRDefault="0014536D" w:rsidP="001453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14536D">
              <w:rPr>
                <w:b/>
                <w:i/>
                <w:sz w:val="20"/>
                <w:szCs w:val="20"/>
              </w:rPr>
              <w:t xml:space="preserve">Примечание: </w:t>
            </w:r>
          </w:p>
          <w:p w14:paraId="719CFCCD" w14:textId="77777777" w:rsidR="0014536D" w:rsidRPr="0014536D" w:rsidRDefault="0014536D" w:rsidP="001453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14536D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14536D">
              <w:t xml:space="preserve"> </w:t>
            </w:r>
            <w:r w:rsidRPr="0014536D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</w:t>
            </w:r>
            <w:r w:rsidRPr="0014536D">
              <w:rPr>
                <w:i/>
                <w:sz w:val="20"/>
                <w:szCs w:val="20"/>
              </w:rPr>
              <w:lastRenderedPageBreak/>
              <w:t>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14536D">
              <w:rPr>
                <w:sz w:val="20"/>
                <w:szCs w:val="20"/>
              </w:rPr>
              <w:t xml:space="preserve"> </w:t>
            </w:r>
            <w:r w:rsidRPr="0014536D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2E9B3C0F" w14:textId="77777777" w:rsidR="0014536D" w:rsidRPr="0014536D" w:rsidRDefault="0014536D" w:rsidP="001453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14536D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14536D" w:rsidRPr="0014536D" w14:paraId="1E2F86ED" w14:textId="77777777" w:rsidTr="007968CC">
        <w:trPr>
          <w:trHeight w:val="605"/>
        </w:trPr>
        <w:tc>
          <w:tcPr>
            <w:tcW w:w="567" w:type="dxa"/>
            <w:vAlign w:val="center"/>
          </w:tcPr>
          <w:p w14:paraId="23E2A048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3119" w:type="dxa"/>
          </w:tcPr>
          <w:p w14:paraId="482BB3A9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946" w:type="dxa"/>
          </w:tcPr>
          <w:p w14:paraId="4F983B80" w14:textId="2A70E2AC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14536D">
              <w:rPr>
                <w:b/>
                <w:sz w:val="20"/>
                <w:szCs w:val="20"/>
              </w:rPr>
              <w:t>в 14 часов 00 мин. «</w:t>
            </w:r>
            <w:r w:rsidR="005F3BBB">
              <w:rPr>
                <w:b/>
                <w:sz w:val="20"/>
                <w:szCs w:val="20"/>
              </w:rPr>
              <w:t>0</w:t>
            </w:r>
            <w:r w:rsidR="00AA4743">
              <w:rPr>
                <w:b/>
                <w:sz w:val="20"/>
                <w:szCs w:val="20"/>
              </w:rPr>
              <w:t>8</w:t>
            </w:r>
            <w:r w:rsidRPr="0014536D">
              <w:rPr>
                <w:b/>
                <w:sz w:val="20"/>
                <w:szCs w:val="20"/>
              </w:rPr>
              <w:t xml:space="preserve">» </w:t>
            </w:r>
            <w:r w:rsidR="005F3BBB">
              <w:rPr>
                <w:b/>
                <w:sz w:val="20"/>
                <w:szCs w:val="20"/>
              </w:rPr>
              <w:t xml:space="preserve">ноября </w:t>
            </w:r>
            <w:r w:rsidRPr="0014536D">
              <w:rPr>
                <w:b/>
                <w:sz w:val="20"/>
                <w:szCs w:val="20"/>
              </w:rPr>
              <w:t>2022 г.</w:t>
            </w:r>
          </w:p>
        </w:tc>
      </w:tr>
      <w:tr w:rsidR="0014536D" w:rsidRPr="0014536D" w14:paraId="7F27BA79" w14:textId="77777777" w:rsidTr="007968CC">
        <w:trPr>
          <w:trHeight w:val="94"/>
        </w:trPr>
        <w:tc>
          <w:tcPr>
            <w:tcW w:w="567" w:type="dxa"/>
            <w:vAlign w:val="center"/>
          </w:tcPr>
          <w:p w14:paraId="2057FB61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14:paraId="6A538470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946" w:type="dxa"/>
          </w:tcPr>
          <w:p w14:paraId="210CB27A" w14:textId="76D667F1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14536D">
              <w:rPr>
                <w:b/>
                <w:sz w:val="20"/>
                <w:szCs w:val="20"/>
              </w:rPr>
              <w:t>в 16 часов 00 мин.  «</w:t>
            </w:r>
            <w:r w:rsidR="00263DD4">
              <w:rPr>
                <w:b/>
                <w:sz w:val="20"/>
                <w:szCs w:val="20"/>
              </w:rPr>
              <w:t>0</w:t>
            </w:r>
            <w:r w:rsidR="00AA4743">
              <w:rPr>
                <w:b/>
                <w:sz w:val="20"/>
                <w:szCs w:val="20"/>
              </w:rPr>
              <w:t>9</w:t>
            </w:r>
            <w:r w:rsidRPr="0014536D">
              <w:rPr>
                <w:b/>
                <w:sz w:val="20"/>
                <w:szCs w:val="20"/>
              </w:rPr>
              <w:t xml:space="preserve">» </w:t>
            </w:r>
            <w:r w:rsidR="00263DD4">
              <w:rPr>
                <w:b/>
                <w:sz w:val="20"/>
                <w:szCs w:val="20"/>
              </w:rPr>
              <w:t>ноября</w:t>
            </w:r>
            <w:r w:rsidRPr="0014536D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14536D" w:rsidRPr="0014536D" w14:paraId="24DCC3DF" w14:textId="77777777" w:rsidTr="007968CC">
        <w:trPr>
          <w:trHeight w:val="245"/>
        </w:trPr>
        <w:tc>
          <w:tcPr>
            <w:tcW w:w="567" w:type="dxa"/>
            <w:vAlign w:val="center"/>
          </w:tcPr>
          <w:p w14:paraId="3229B117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047B8006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946" w:type="dxa"/>
          </w:tcPr>
          <w:p w14:paraId="10EB104B" w14:textId="77777777" w:rsidR="0014536D" w:rsidRPr="0014536D" w:rsidRDefault="0014536D" w:rsidP="0014536D">
            <w:pPr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14536D" w:rsidRPr="0014536D" w14:paraId="460DA427" w14:textId="77777777" w:rsidTr="007968CC">
        <w:trPr>
          <w:trHeight w:val="1202"/>
        </w:trPr>
        <w:tc>
          <w:tcPr>
            <w:tcW w:w="567" w:type="dxa"/>
            <w:vAlign w:val="center"/>
          </w:tcPr>
          <w:p w14:paraId="44530572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119" w:type="dxa"/>
            <w:vAlign w:val="center"/>
          </w:tcPr>
          <w:p w14:paraId="4004D289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946" w:type="dxa"/>
          </w:tcPr>
          <w:p w14:paraId="140DAFBC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6C1B6A3A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14536D">
              <w:rPr>
                <w:b/>
                <w:bCs/>
                <w:sz w:val="20"/>
                <w:szCs w:val="20"/>
              </w:rPr>
              <w:t>zakupki@lenmor.ru.</w:t>
            </w:r>
          </w:p>
          <w:p w14:paraId="72C73658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Контактное лицо: </w:t>
            </w:r>
          </w:p>
          <w:p w14:paraId="2051D109" w14:textId="77777777" w:rsidR="00A03F31" w:rsidRPr="0014536D" w:rsidRDefault="00A03F31" w:rsidP="00A03F31">
            <w:pPr>
              <w:jc w:val="both"/>
              <w:rPr>
                <w:sz w:val="20"/>
                <w:szCs w:val="20"/>
              </w:rPr>
            </w:pPr>
            <w:r w:rsidRPr="000E45B1">
              <w:rPr>
                <w:sz w:val="20"/>
                <w:szCs w:val="20"/>
              </w:rPr>
              <w:t>Талызин Александр Юрьевич</w:t>
            </w:r>
            <w:r w:rsidRPr="0014536D">
              <w:rPr>
                <w:sz w:val="20"/>
                <w:szCs w:val="20"/>
              </w:rPr>
              <w:t xml:space="preserve">, тел. (812) 680-07-00, доб. </w:t>
            </w:r>
            <w:r>
              <w:rPr>
                <w:sz w:val="20"/>
                <w:szCs w:val="20"/>
              </w:rPr>
              <w:t>438</w:t>
            </w:r>
            <w:r w:rsidRPr="0014536D">
              <w:rPr>
                <w:sz w:val="20"/>
                <w:szCs w:val="20"/>
              </w:rPr>
              <w:t xml:space="preserve"> (технические вопросы);</w:t>
            </w:r>
          </w:p>
          <w:p w14:paraId="4D97726D" w14:textId="77777777" w:rsidR="0014536D" w:rsidRPr="0014536D" w:rsidRDefault="0014536D" w:rsidP="0014536D">
            <w:pPr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14536D" w:rsidRPr="0014536D" w14:paraId="6128EB98" w14:textId="77777777" w:rsidTr="007968CC">
        <w:trPr>
          <w:trHeight w:val="446"/>
        </w:trPr>
        <w:tc>
          <w:tcPr>
            <w:tcW w:w="567" w:type="dxa"/>
            <w:vAlign w:val="center"/>
          </w:tcPr>
          <w:p w14:paraId="145F3CDE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119" w:type="dxa"/>
            <w:vAlign w:val="center"/>
          </w:tcPr>
          <w:p w14:paraId="24AEDC2E" w14:textId="7491988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 xml:space="preserve">Обеспечение заявки / </w:t>
            </w:r>
            <w:r w:rsidR="005F3BBB">
              <w:rPr>
                <w:b/>
                <w:bCs/>
                <w:sz w:val="20"/>
                <w:szCs w:val="20"/>
              </w:rPr>
              <w:t>Банковская гарантия надлежащего исполнения обязательств</w:t>
            </w:r>
            <w:r w:rsidRPr="0014536D">
              <w:rPr>
                <w:b/>
                <w:bCs/>
                <w:sz w:val="20"/>
                <w:szCs w:val="20"/>
              </w:rPr>
              <w:t>/</w:t>
            </w:r>
          </w:p>
          <w:p w14:paraId="634187C8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6402F0E6" w14:textId="77777777" w:rsidR="0014536D" w:rsidRPr="0014536D" w:rsidRDefault="0014536D" w:rsidP="0014536D">
            <w:pPr>
              <w:rPr>
                <w:snapToGrid w:val="0"/>
                <w:sz w:val="20"/>
                <w:szCs w:val="20"/>
              </w:rPr>
            </w:pPr>
            <w:r w:rsidRPr="0014536D">
              <w:rPr>
                <w:snapToGrid w:val="0"/>
                <w:sz w:val="20"/>
                <w:szCs w:val="20"/>
              </w:rPr>
              <w:t>Не установлено/</w:t>
            </w:r>
          </w:p>
          <w:p w14:paraId="5FE0A150" w14:textId="4C82DCF8" w:rsidR="0014536D" w:rsidRPr="0014536D" w:rsidRDefault="0014536D" w:rsidP="0014536D">
            <w:pPr>
              <w:rPr>
                <w:snapToGrid w:val="0"/>
                <w:sz w:val="20"/>
                <w:szCs w:val="20"/>
              </w:rPr>
            </w:pPr>
            <w:r w:rsidRPr="0014536D">
              <w:rPr>
                <w:snapToGrid w:val="0"/>
                <w:sz w:val="20"/>
                <w:szCs w:val="20"/>
              </w:rPr>
              <w:t xml:space="preserve">Установлено, в соответствии с Разделом </w:t>
            </w:r>
            <w:r w:rsidR="007968CC">
              <w:rPr>
                <w:snapToGrid w:val="0"/>
                <w:sz w:val="20"/>
                <w:szCs w:val="20"/>
              </w:rPr>
              <w:t>2</w:t>
            </w:r>
            <w:r w:rsidRPr="0014536D">
              <w:rPr>
                <w:snapToGrid w:val="0"/>
                <w:sz w:val="20"/>
                <w:szCs w:val="20"/>
              </w:rPr>
              <w:t xml:space="preserve"> Договора/ </w:t>
            </w:r>
          </w:p>
          <w:p w14:paraId="47995A45" w14:textId="77777777" w:rsidR="0014536D" w:rsidRPr="0014536D" w:rsidRDefault="0014536D" w:rsidP="0014536D">
            <w:pPr>
              <w:rPr>
                <w:snapToGrid w:val="0"/>
                <w:sz w:val="20"/>
                <w:szCs w:val="20"/>
              </w:rPr>
            </w:pPr>
            <w:r w:rsidRPr="0014536D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14536D" w:rsidRPr="0014536D" w14:paraId="77E55CC6" w14:textId="77777777" w:rsidTr="007968CC">
        <w:trPr>
          <w:trHeight w:val="446"/>
        </w:trPr>
        <w:tc>
          <w:tcPr>
            <w:tcW w:w="567" w:type="dxa"/>
            <w:vAlign w:val="center"/>
          </w:tcPr>
          <w:p w14:paraId="79E320F3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4536D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3119" w:type="dxa"/>
            <w:vAlign w:val="center"/>
          </w:tcPr>
          <w:p w14:paraId="1973F85A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946" w:type="dxa"/>
            <w:vAlign w:val="center"/>
          </w:tcPr>
          <w:p w14:paraId="110B41BB" w14:textId="101B2EF2" w:rsidR="0014536D" w:rsidRPr="0014536D" w:rsidRDefault="007968CC" w:rsidP="0014536D">
            <w:pPr>
              <w:rPr>
                <w:snapToGrid w:val="0"/>
                <w:sz w:val="20"/>
                <w:szCs w:val="20"/>
              </w:rPr>
            </w:pPr>
            <w:r w:rsidRPr="0014536D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14536D" w:rsidRPr="0014536D" w14:paraId="6C691318" w14:textId="77777777" w:rsidTr="004B7E6C">
        <w:trPr>
          <w:trHeight w:val="95"/>
        </w:trPr>
        <w:tc>
          <w:tcPr>
            <w:tcW w:w="10632" w:type="dxa"/>
            <w:gridSpan w:val="3"/>
            <w:vAlign w:val="center"/>
          </w:tcPr>
          <w:p w14:paraId="352520D3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14536D" w:rsidRPr="0014536D" w14:paraId="10BC48D2" w14:textId="77777777" w:rsidTr="007968CC">
        <w:tc>
          <w:tcPr>
            <w:tcW w:w="567" w:type="dxa"/>
            <w:vAlign w:val="center"/>
          </w:tcPr>
          <w:p w14:paraId="160E74C2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119" w:type="dxa"/>
            <w:vAlign w:val="center"/>
          </w:tcPr>
          <w:p w14:paraId="43A205D3" w14:textId="77777777" w:rsidR="0014536D" w:rsidRPr="0014536D" w:rsidRDefault="0014536D" w:rsidP="0014536D">
            <w:pPr>
              <w:rPr>
                <w:b/>
                <w:sz w:val="20"/>
                <w:szCs w:val="20"/>
                <w:highlight w:val="yellow"/>
              </w:rPr>
            </w:pPr>
            <w:r w:rsidRPr="0014536D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946" w:type="dxa"/>
          </w:tcPr>
          <w:p w14:paraId="39C65734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090C40C8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1) Опись документов (Форма № 1);</w:t>
            </w:r>
          </w:p>
          <w:p w14:paraId="361DF8CC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36DE702B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3)</w:t>
            </w:r>
            <w:r w:rsidRPr="0014536D">
              <w:t xml:space="preserve"> </w:t>
            </w:r>
            <w:r w:rsidRPr="0014536D">
              <w:rPr>
                <w:sz w:val="20"/>
                <w:szCs w:val="20"/>
              </w:rPr>
              <w:t>Анкета участника закупки (Форма № 5);</w:t>
            </w:r>
          </w:p>
          <w:p w14:paraId="0E81F518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2AA45A89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14536D">
              <w:t xml:space="preserve"> </w:t>
            </w:r>
            <w:r w:rsidRPr="0014536D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E31F1D0" w14:textId="77777777" w:rsidR="0014536D" w:rsidRPr="005F419A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6) </w:t>
            </w:r>
            <w:r w:rsidRPr="005F419A">
              <w:rPr>
                <w:sz w:val="20"/>
                <w:szCs w:val="20"/>
              </w:rPr>
              <w:t>Предложение об условиях исполнения договора (Форма № 3);</w:t>
            </w:r>
          </w:p>
          <w:p w14:paraId="5D16B3AB" w14:textId="77777777" w:rsidR="0014536D" w:rsidRPr="005F419A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5F419A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  <w:bookmarkStart w:id="3" w:name="_Hlk103166707"/>
          </w:p>
          <w:p w14:paraId="4AF791BE" w14:textId="63D02AF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4" w:name="_Hlk116658746"/>
            <w:bookmarkStart w:id="5" w:name="_Hlk111645914"/>
            <w:r w:rsidRPr="005F419A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</w:t>
            </w:r>
            <w:r w:rsidRPr="005F419A">
              <w:rPr>
                <w:sz w:val="20"/>
                <w:szCs w:val="20"/>
              </w:rPr>
              <w:lastRenderedPageBreak/>
              <w:t xml:space="preserve">заданий, актов выполненных работ, </w:t>
            </w:r>
            <w:bookmarkStart w:id="6" w:name="_Hlk112680122"/>
            <w:r w:rsidRPr="005F419A">
              <w:rPr>
                <w:sz w:val="20"/>
                <w:szCs w:val="20"/>
              </w:rPr>
              <w:t xml:space="preserve">подтверждающих опыт </w:t>
            </w:r>
            <w:bookmarkStart w:id="7" w:name="_Hlk116659168"/>
            <w:r w:rsidRPr="005F419A">
              <w:rPr>
                <w:sz w:val="20"/>
                <w:szCs w:val="20"/>
              </w:rPr>
              <w:t>выполнения работ</w:t>
            </w:r>
            <w:r w:rsidR="00B54187" w:rsidRPr="005F419A">
              <w:rPr>
                <w:sz w:val="20"/>
                <w:szCs w:val="20"/>
              </w:rPr>
              <w:t xml:space="preserve"> по разработке рабочей документации на автоматические установки пожаротушения</w:t>
            </w:r>
            <w:r w:rsidRPr="005F419A">
              <w:rPr>
                <w:sz w:val="20"/>
                <w:szCs w:val="20"/>
              </w:rPr>
              <w:t xml:space="preserve"> </w:t>
            </w:r>
            <w:bookmarkEnd w:id="6"/>
            <w:r w:rsidR="00B54187" w:rsidRPr="005F419A">
              <w:rPr>
                <w:sz w:val="20"/>
                <w:szCs w:val="20"/>
              </w:rPr>
              <w:t xml:space="preserve"> </w:t>
            </w:r>
            <w:r w:rsidRPr="005F419A">
              <w:rPr>
                <w:sz w:val="20"/>
                <w:szCs w:val="20"/>
              </w:rPr>
              <w:t>за последние 3 года до момента вскрытия конвертов с Заявками</w:t>
            </w:r>
            <w:bookmarkEnd w:id="7"/>
            <w:r w:rsidR="00D37C9D">
              <w:rPr>
                <w:sz w:val="20"/>
                <w:szCs w:val="20"/>
              </w:rPr>
              <w:t>,</w:t>
            </w:r>
            <w:r w:rsidR="0098122A">
              <w:rPr>
                <w:sz w:val="20"/>
                <w:szCs w:val="20"/>
              </w:rPr>
              <w:t xml:space="preserve"> </w:t>
            </w:r>
            <w:r w:rsidR="00D37C9D" w:rsidRPr="00DE3A67">
              <w:rPr>
                <w:sz w:val="20"/>
                <w:szCs w:val="20"/>
              </w:rPr>
              <w:t xml:space="preserve">стоимостью не менее </w:t>
            </w:r>
            <w:r w:rsidR="00D37C9D">
              <w:rPr>
                <w:sz w:val="20"/>
                <w:szCs w:val="20"/>
              </w:rPr>
              <w:t xml:space="preserve">520 </w:t>
            </w:r>
            <w:r w:rsidR="00D37C9D" w:rsidRPr="00DE3A67">
              <w:rPr>
                <w:sz w:val="20"/>
                <w:szCs w:val="20"/>
              </w:rPr>
              <w:t>000,00 руб. каждый</w:t>
            </w:r>
            <w:r w:rsidR="00D37C9D" w:rsidRPr="000E1C45">
              <w:rPr>
                <w:sz w:val="20"/>
                <w:szCs w:val="20"/>
              </w:rPr>
              <w:t xml:space="preserve"> догово</w:t>
            </w:r>
            <w:r w:rsidR="00D37C9D" w:rsidRPr="006C37DE">
              <w:rPr>
                <w:sz w:val="20"/>
                <w:szCs w:val="20"/>
              </w:rPr>
              <w:t>р</w:t>
            </w:r>
            <w:r w:rsidRPr="005F419A">
              <w:rPr>
                <w:sz w:val="20"/>
                <w:szCs w:val="20"/>
              </w:rPr>
              <w:t xml:space="preserve">, заверенных руководителем организации (уполномоченным лицом) </w:t>
            </w:r>
            <w:r w:rsidRPr="005F419A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5F419A">
              <w:rPr>
                <w:sz w:val="20"/>
                <w:szCs w:val="20"/>
              </w:rPr>
              <w:t>;</w:t>
            </w:r>
            <w:bookmarkEnd w:id="4"/>
          </w:p>
          <w:bookmarkEnd w:id="3"/>
          <w:bookmarkEnd w:id="5"/>
          <w:p w14:paraId="6F851387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5F4B1DD3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5FC40430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E18BC9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50BCA2DE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14536D">
              <w:t xml:space="preserve"> </w:t>
            </w:r>
            <w:r w:rsidRPr="0014536D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6FC0FA6F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595461B8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1535B12E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47DAE350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</w:t>
            </w:r>
            <w:r w:rsidRPr="0014536D">
              <w:rPr>
                <w:sz w:val="20"/>
                <w:szCs w:val="20"/>
              </w:rPr>
              <w:lastRenderedPageBreak/>
              <w:t>законодательством РФ требуют наличия данных документов).</w:t>
            </w:r>
          </w:p>
          <w:p w14:paraId="334F5758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05D6984C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149D6079" w14:textId="19AFB0E4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 xml:space="preserve"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</w:t>
            </w:r>
            <w:r w:rsidR="00D37C9D">
              <w:rPr>
                <w:sz w:val="20"/>
                <w:szCs w:val="20"/>
              </w:rPr>
              <w:t>по договорам</w:t>
            </w:r>
            <w:r w:rsidR="00746ED4">
              <w:rPr>
                <w:sz w:val="20"/>
                <w:szCs w:val="20"/>
              </w:rPr>
              <w:t>,</w:t>
            </w:r>
            <w:r w:rsidR="00D37C9D">
              <w:rPr>
                <w:sz w:val="20"/>
                <w:szCs w:val="20"/>
              </w:rPr>
              <w:t xml:space="preserve"> заключенным </w:t>
            </w:r>
            <w:r w:rsidRPr="0014536D">
              <w:rPr>
                <w:sz w:val="20"/>
                <w:szCs w:val="20"/>
              </w:rPr>
              <w:t>с использованием конкурентных способов заключения договора при соблюдении в совокупности следующих условий:</w:t>
            </w:r>
          </w:p>
          <w:p w14:paraId="748AB2A8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07F4D9C9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5753A625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F19C723" w14:textId="69CB23F2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8" w:name="_Hlk116918522"/>
            <w:r w:rsidRPr="0014536D">
              <w:rPr>
                <w:sz w:val="20"/>
                <w:szCs w:val="20"/>
              </w:rPr>
              <w:t>Наличие сведений в едином реестре сведений о членах саморегулируемых организаций и их обязательствах</w:t>
            </w:r>
            <w:r w:rsidR="009E03B0">
              <w:rPr>
                <w:sz w:val="20"/>
                <w:szCs w:val="20"/>
              </w:rPr>
              <w:t xml:space="preserve">, </w:t>
            </w:r>
            <w:bookmarkStart w:id="9" w:name="_Hlk116917519"/>
            <w:r w:rsidR="009E03B0">
              <w:rPr>
                <w:sz w:val="20"/>
                <w:szCs w:val="20"/>
              </w:rPr>
              <w:t xml:space="preserve">размещенного </w:t>
            </w:r>
            <w:r w:rsidR="00D37C9D">
              <w:rPr>
                <w:sz w:val="20"/>
                <w:szCs w:val="20"/>
              </w:rPr>
              <w:t xml:space="preserve">в сети Интернет по адресу: </w:t>
            </w:r>
            <w:r w:rsidR="00D37C9D" w:rsidRPr="00D37C9D">
              <w:rPr>
                <w:sz w:val="20"/>
                <w:szCs w:val="20"/>
              </w:rPr>
              <w:t>https://reestr.nopriz.ru/</w:t>
            </w:r>
            <w:r w:rsidR="009E03B0">
              <w:rPr>
                <w:sz w:val="20"/>
                <w:szCs w:val="20"/>
              </w:rPr>
              <w:t>,</w:t>
            </w:r>
            <w:bookmarkEnd w:id="9"/>
            <w:r w:rsidRPr="0014536D">
              <w:rPr>
                <w:sz w:val="20"/>
                <w:szCs w:val="20"/>
              </w:rPr>
              <w:t xml:space="preserve"> является подтверждением членства Участника закупки в соответствующей саморегулируемой организации. </w:t>
            </w:r>
          </w:p>
          <w:p w14:paraId="5AF9608E" w14:textId="28FEA8C1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В случае отсутствия сведений об участнике закупки в едином реестре</w:t>
            </w:r>
            <w:r w:rsidRPr="0014536D">
              <w:t xml:space="preserve"> </w:t>
            </w:r>
            <w:r w:rsidRPr="0014536D">
              <w:rPr>
                <w:sz w:val="20"/>
                <w:szCs w:val="20"/>
              </w:rPr>
              <w:t>сведений о членах саморегулируемых организаций и их обязательствах</w:t>
            </w:r>
            <w:r w:rsidR="003C6B48">
              <w:rPr>
                <w:sz w:val="20"/>
                <w:szCs w:val="20"/>
              </w:rPr>
              <w:t xml:space="preserve">, размещенного  </w:t>
            </w:r>
            <w:r w:rsidR="006B09F5">
              <w:rPr>
                <w:sz w:val="20"/>
                <w:szCs w:val="20"/>
              </w:rPr>
              <w:t xml:space="preserve">в сети Интернет по адресу: </w:t>
            </w:r>
            <w:r w:rsidR="006B09F5" w:rsidRPr="00D37C9D">
              <w:rPr>
                <w:sz w:val="20"/>
                <w:szCs w:val="20"/>
              </w:rPr>
              <w:t>https://reestr.nopriz.ru/</w:t>
            </w:r>
            <w:r w:rsidRPr="0014536D">
              <w:rPr>
                <w:sz w:val="20"/>
                <w:szCs w:val="20"/>
              </w:rPr>
              <w:t>, заявка такого участника закупки отклоняется.</w:t>
            </w:r>
          </w:p>
          <w:bookmarkEnd w:id="8"/>
          <w:p w14:paraId="2BFA156F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Заказчик осуществляет самостоятельную проверку на соответствие участника закупки требованиям, установленным законодательством Российской Федерации, информация о которых находится в общедоступных источниках;</w:t>
            </w:r>
          </w:p>
          <w:p w14:paraId="341501BE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24F09544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3C9B10DE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23E2F336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54991AEF" w14:textId="77777777" w:rsidR="0014536D" w:rsidRPr="0014536D" w:rsidRDefault="0014536D" w:rsidP="0014536D">
            <w:pPr>
              <w:jc w:val="both"/>
              <w:rPr>
                <w:b/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10AB2522" w14:textId="77777777" w:rsidR="0014536D" w:rsidRPr="0014536D" w:rsidRDefault="0014536D" w:rsidP="0014536D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14536D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14536D" w:rsidRPr="0014536D" w14:paraId="4FACD3F6" w14:textId="77777777" w:rsidTr="007968CC">
        <w:tc>
          <w:tcPr>
            <w:tcW w:w="567" w:type="dxa"/>
            <w:vAlign w:val="center"/>
          </w:tcPr>
          <w:p w14:paraId="22424DFF" w14:textId="77777777" w:rsidR="0014536D" w:rsidRPr="0014536D" w:rsidRDefault="0014536D" w:rsidP="0014536D">
            <w:pPr>
              <w:jc w:val="center"/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3119" w:type="dxa"/>
            <w:vAlign w:val="center"/>
          </w:tcPr>
          <w:p w14:paraId="64B701D5" w14:textId="77777777" w:rsidR="0014536D" w:rsidRPr="0014536D" w:rsidRDefault="0014536D" w:rsidP="0014536D">
            <w:pPr>
              <w:rPr>
                <w:b/>
                <w:sz w:val="20"/>
                <w:szCs w:val="20"/>
              </w:rPr>
            </w:pPr>
            <w:r w:rsidRPr="0014536D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946" w:type="dxa"/>
          </w:tcPr>
          <w:p w14:paraId="5BCE2C2F" w14:textId="77777777" w:rsidR="0014536D" w:rsidRPr="0014536D" w:rsidRDefault="0014536D" w:rsidP="0014536D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14536D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14536D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14536D">
              <w:rPr>
                <w:sz w:val="20"/>
                <w:szCs w:val="20"/>
                <w:u w:val="single"/>
              </w:rPr>
              <w:t>случаях:</w:t>
            </w:r>
          </w:p>
          <w:p w14:paraId="0F81DED2" w14:textId="77777777" w:rsidR="0014536D" w:rsidRPr="0014536D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044DC64E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 xml:space="preserve">несоответствия претендента требованиям к участникам закупки,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установленным закупочной</w:t>
            </w:r>
            <w:r w:rsidRPr="0022326F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36BD51AA" w14:textId="74AF75A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отсутстви</w:t>
            </w:r>
            <w:r w:rsidR="006B09F5" w:rsidRPr="0022326F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 xml:space="preserve"> сведений об Участнике закупки в едином реестре сведений о членах саморегулируемых организаций и их обязательствах</w:t>
            </w:r>
            <w:r w:rsidR="003C6B48">
              <w:rPr>
                <w:sz w:val="20"/>
                <w:szCs w:val="20"/>
              </w:rPr>
              <w:t xml:space="preserve">, размещенного </w:t>
            </w:r>
            <w:r w:rsidR="006B09F5" w:rsidRPr="0022326F">
              <w:rPr>
                <w:sz w:val="20"/>
                <w:szCs w:val="20"/>
              </w:rPr>
              <w:t>в сети Интернет по адресу: https://reestr.nopriz.ru/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17F2AA7F" w14:textId="1045CFD6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отсутстви</w:t>
            </w:r>
            <w:r w:rsidR="006B09F5" w:rsidRPr="0022326F"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91F79">
              <w:rPr>
                <w:rFonts w:eastAsia="Calibri"/>
                <w:sz w:val="20"/>
                <w:szCs w:val="20"/>
                <w:lang w:eastAsia="en-US"/>
              </w:rPr>
              <w:t xml:space="preserve">сведений </w:t>
            </w:r>
            <w:r w:rsidR="00D91F79" w:rsidRPr="00D91F79">
              <w:rPr>
                <w:rFonts w:eastAsia="Calibri"/>
                <w:sz w:val="20"/>
                <w:szCs w:val="20"/>
                <w:lang w:eastAsia="en-US"/>
              </w:rPr>
              <w:t xml:space="preserve">в едином реестре сведений о членах саморегулируемых организаций и их обязательствах, размещенного в сети Интернет по адресу: </w:t>
            </w:r>
            <w:hyperlink r:id="rId7" w:history="1">
              <w:r w:rsidR="00D91F79" w:rsidRPr="00C51113">
                <w:rPr>
                  <w:rStyle w:val="a9"/>
                  <w:rFonts w:eastAsia="Calibri"/>
                  <w:sz w:val="20"/>
                  <w:szCs w:val="20"/>
                  <w:lang w:eastAsia="en-US"/>
                </w:rPr>
                <w:t>https://reestr.nopriz.ru/</w:t>
              </w:r>
            </w:hyperlink>
            <w:r w:rsidR="00D91F79">
              <w:rPr>
                <w:rFonts w:eastAsia="Calibri"/>
                <w:sz w:val="20"/>
                <w:szCs w:val="20"/>
                <w:lang w:eastAsia="en-US"/>
              </w:rPr>
              <w:t xml:space="preserve">, о наличии </w:t>
            </w:r>
            <w:r w:rsidR="00D91F79" w:rsidRPr="00D91F79">
              <w:rPr>
                <w:rFonts w:eastAsia="Calibri"/>
                <w:sz w:val="20"/>
                <w:szCs w:val="20"/>
                <w:lang w:eastAsia="en-US"/>
              </w:rPr>
              <w:t xml:space="preserve">права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 xml:space="preserve">у Участника закупки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</w:t>
            </w:r>
            <w:r w:rsidR="003C6B48">
              <w:rPr>
                <w:rFonts w:eastAsia="Calibri"/>
                <w:sz w:val="20"/>
                <w:szCs w:val="20"/>
                <w:lang w:eastAsia="en-US"/>
              </w:rPr>
              <w:t xml:space="preserve">по договорам, заключенным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с использованием конкурентных способов заключения договора;</w:t>
            </w:r>
          </w:p>
          <w:p w14:paraId="53838567" w14:textId="03C8D1B8" w:rsidR="0014536D" w:rsidRPr="0022326F" w:rsidRDefault="00D91F79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91F79">
              <w:rPr>
                <w:rFonts w:eastAsia="Calibri"/>
                <w:sz w:val="20"/>
                <w:szCs w:val="20"/>
                <w:lang w:eastAsia="en-US"/>
              </w:rPr>
              <w:t xml:space="preserve">отсутствия сведений в едином реестре сведений о членах саморегулируемых организаций и их обязательствах, размещенного в сети Интернет по адресу: https://reestr.nopriz.ru/, о наличии </w:t>
            </w:r>
            <w:r w:rsidR="0014536D" w:rsidRPr="0022326F">
              <w:rPr>
                <w:rFonts w:eastAsia="Calibri"/>
                <w:sz w:val="20"/>
                <w:szCs w:val="20"/>
                <w:lang w:eastAsia="en-US"/>
              </w:rPr>
              <w:t xml:space="preserve">права </w:t>
            </w:r>
            <w:r w:rsidR="00EB1313" w:rsidRPr="00EB1313">
              <w:rPr>
                <w:rFonts w:eastAsia="Calibri"/>
                <w:sz w:val="20"/>
                <w:szCs w:val="20"/>
                <w:lang w:eastAsia="en-US"/>
              </w:rPr>
              <w:t xml:space="preserve">у Участника закупки </w:t>
            </w:r>
            <w:r w:rsidR="0014536D" w:rsidRPr="0022326F">
              <w:rPr>
                <w:rFonts w:eastAsia="Calibri"/>
                <w:sz w:val="20"/>
                <w:szCs w:val="20"/>
                <w:lang w:eastAsia="en-US"/>
              </w:rPr>
              <w:t>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энергии);</w:t>
            </w:r>
          </w:p>
          <w:p w14:paraId="77A1B441" w14:textId="1A6A8E33" w:rsidR="0014536D" w:rsidRPr="0022326F" w:rsidRDefault="00D91F79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spacing w:after="200" w:line="276" w:lineRule="auto"/>
              <w:ind w:left="62" w:hanging="62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91F79">
              <w:rPr>
                <w:rFonts w:eastAsia="Calibri"/>
                <w:sz w:val="20"/>
                <w:szCs w:val="20"/>
                <w:lang w:eastAsia="en-US"/>
              </w:rPr>
              <w:t>отсутствия сведений в едином реестре сведений о членах саморегулируемых организаций и их обязательствах, размещенного в сети Интернет по адресу: https://reestr.nopriz.ru/, о наличии</w:t>
            </w:r>
            <w:r w:rsidR="0014536D" w:rsidRPr="0022326F">
              <w:rPr>
                <w:rFonts w:eastAsia="Calibri"/>
                <w:sz w:val="20"/>
                <w:szCs w:val="20"/>
                <w:lang w:eastAsia="en-US"/>
              </w:rPr>
              <w:t xml:space="preserve"> права</w:t>
            </w:r>
            <w:r w:rsidR="0014536D" w:rsidRPr="00EB131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EB1313" w:rsidRPr="00EB1313">
              <w:rPr>
                <w:rFonts w:eastAsia="Calibri"/>
                <w:sz w:val="20"/>
                <w:szCs w:val="20"/>
                <w:lang w:eastAsia="en-US"/>
              </w:rPr>
              <w:t xml:space="preserve">у Участника закупки </w:t>
            </w:r>
            <w:r w:rsidR="0014536D" w:rsidRPr="0022326F">
              <w:rPr>
                <w:rFonts w:eastAsia="Calibri"/>
                <w:sz w:val="20"/>
                <w:szCs w:val="20"/>
                <w:lang w:eastAsia="en-US"/>
              </w:rPr>
              <w:t>выполнять работы</w:t>
            </w:r>
            <w:r w:rsidR="006B09F5" w:rsidRPr="0022326F">
              <w:rPr>
                <w:rFonts w:eastAsia="Calibri"/>
                <w:sz w:val="20"/>
                <w:szCs w:val="20"/>
                <w:lang w:eastAsia="en-US"/>
              </w:rPr>
              <w:t xml:space="preserve"> по договорам, заключенным</w:t>
            </w:r>
            <w:r w:rsidR="0014536D" w:rsidRPr="0022326F">
              <w:rPr>
                <w:rFonts w:eastAsia="Calibri"/>
                <w:sz w:val="20"/>
                <w:szCs w:val="20"/>
                <w:lang w:eastAsia="en-US"/>
              </w:rPr>
              <w:t xml:space="preserve"> с использованием конкурентных способов заключения договора;</w:t>
            </w:r>
          </w:p>
          <w:p w14:paraId="118D1AC7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6D48ECD4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непредоставления в составе заявки сметы,</w:t>
            </w:r>
            <w:r w:rsidRPr="0022326F">
              <w:t xml:space="preserve">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21B2651F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53DE2383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C053CD9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FFC05A8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22326F">
              <w:t xml:space="preserve"> </w:t>
            </w:r>
            <w:r w:rsidRPr="0022326F">
              <w:rPr>
                <w:sz w:val="20"/>
                <w:szCs w:val="20"/>
              </w:rPr>
              <w:t xml:space="preserve">неверно (неправильно); </w:t>
            </w:r>
          </w:p>
          <w:p w14:paraId="4271DA0B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закупке, если требование обеспечения заявок установлено закупочной документацией;</w:t>
            </w:r>
          </w:p>
          <w:p w14:paraId="24C6B3EF" w14:textId="77777777" w:rsidR="0014536D" w:rsidRPr="0014536D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</w:t>
            </w:r>
            <w:r w:rsidRPr="0014536D">
              <w:rPr>
                <w:rFonts w:eastAsia="Calibri"/>
                <w:sz w:val="20"/>
                <w:szCs w:val="20"/>
                <w:lang w:eastAsia="en-US"/>
              </w:rPr>
              <w:t xml:space="preserve">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14536D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14536D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75F1ACCA" w14:textId="77777777" w:rsidR="0014536D" w:rsidRPr="0014536D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непредставления обеспечения заявки, в случае установления требования </w:t>
            </w:r>
            <w:r w:rsidRPr="0014536D">
              <w:rPr>
                <w:rFonts w:eastAsia="Calibri"/>
                <w:sz w:val="20"/>
                <w:szCs w:val="20"/>
                <w:lang w:eastAsia="en-US"/>
              </w:rPr>
              <w:lastRenderedPageBreak/>
              <w:t>об обеспечении</w:t>
            </w:r>
            <w:r w:rsidRPr="0014536D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4536D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F7485BA" w14:textId="77777777" w:rsidR="00746ED4" w:rsidRDefault="0014536D" w:rsidP="00746ED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14536D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4536D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312C3D50" w14:textId="77777777" w:rsidR="00746ED4" w:rsidRDefault="006B09F5" w:rsidP="00746ED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46ED4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="0014536D" w:rsidRPr="00746ED4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="0014536D" w:rsidRPr="00746ED4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="0014536D" w:rsidRPr="00746ED4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0773069D" w14:textId="488F0128" w:rsidR="0014536D" w:rsidRPr="00746ED4" w:rsidRDefault="0014536D" w:rsidP="00746ED4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46ED4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62D17B64" w14:textId="77777777" w:rsidR="0014536D" w:rsidRPr="0014536D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19779AAD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hanging="8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 xml:space="preserve">непредоставления претендентом Заказчику письменных разъяснений положений поданной им заявки на участие в закупке по письменному запросу Заказчика,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22326F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1C758F2E" w14:textId="77777777" w:rsidR="0014536D" w:rsidRPr="0022326F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hanging="8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несоответствия товаров (работ, услуг), указанных в Заявке, требованиям Документации, а также несоответствия участника закупки требованиям, установленным законодательством Российской Федерации, выявленные при самостоятельной проверке товаров (работ, услуг) Заказчиком информации, которая находится в общедоступных источниках;</w:t>
            </w:r>
          </w:p>
          <w:p w14:paraId="65029141" w14:textId="77777777" w:rsidR="0014536D" w:rsidRPr="0014536D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2" w:hanging="62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2326F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22326F">
              <w:t xml:space="preserve"> </w:t>
            </w:r>
            <w:r w:rsidRPr="0022326F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</w:t>
            </w:r>
            <w:r w:rsidRPr="0014536D">
              <w:rPr>
                <w:rFonts w:eastAsia="Calibri"/>
                <w:sz w:val="20"/>
                <w:szCs w:val="20"/>
                <w:lang w:eastAsia="en-US"/>
              </w:rPr>
              <w:t xml:space="preserve"> закона №223-ФЗ и (или) в реестре недобросовестных поставщиков, предусмотренном Федеральным законом №44-ФЗ;</w:t>
            </w:r>
          </w:p>
          <w:p w14:paraId="2E8B57A3" w14:textId="77777777" w:rsidR="0014536D" w:rsidRPr="0014536D" w:rsidRDefault="0014536D" w:rsidP="0014536D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64" w:hanging="64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sz w:val="20"/>
                <w:szCs w:val="20"/>
              </w:rPr>
              <w:t>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Федерации;</w:t>
            </w:r>
          </w:p>
          <w:p w14:paraId="32ADC6B5" w14:textId="77777777" w:rsidR="0014536D" w:rsidRPr="0014536D" w:rsidRDefault="0014536D" w:rsidP="0014536D">
            <w:pPr>
              <w:numPr>
                <w:ilvl w:val="3"/>
                <w:numId w:val="1"/>
              </w:numPr>
              <w:ind w:left="62" w:hanging="62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4536D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14536D" w:rsidRPr="0014536D" w14:paraId="740F1F43" w14:textId="77777777" w:rsidTr="007968CC">
        <w:trPr>
          <w:trHeight w:val="465"/>
        </w:trPr>
        <w:tc>
          <w:tcPr>
            <w:tcW w:w="567" w:type="dxa"/>
            <w:vAlign w:val="center"/>
          </w:tcPr>
          <w:p w14:paraId="344C65C6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3119" w:type="dxa"/>
            <w:vAlign w:val="center"/>
          </w:tcPr>
          <w:p w14:paraId="71E93BDC" w14:textId="77777777" w:rsidR="0014536D" w:rsidRPr="0014536D" w:rsidRDefault="0014536D" w:rsidP="0014536D">
            <w:pPr>
              <w:rPr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14536D">
              <w:rPr>
                <w:sz w:val="20"/>
                <w:szCs w:val="20"/>
              </w:rPr>
              <w:t>:</w:t>
            </w:r>
          </w:p>
        </w:tc>
        <w:tc>
          <w:tcPr>
            <w:tcW w:w="6946" w:type="dxa"/>
            <w:vAlign w:val="center"/>
          </w:tcPr>
          <w:p w14:paraId="1BAA6C72" w14:textId="77777777" w:rsidR="0014536D" w:rsidRPr="0014536D" w:rsidRDefault="0014536D" w:rsidP="0014536D">
            <w:pPr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Российский рубль.</w:t>
            </w:r>
          </w:p>
        </w:tc>
      </w:tr>
      <w:tr w:rsidR="0014536D" w:rsidRPr="0014536D" w14:paraId="53C41582" w14:textId="77777777" w:rsidTr="007968CC">
        <w:trPr>
          <w:trHeight w:val="363"/>
        </w:trPr>
        <w:tc>
          <w:tcPr>
            <w:tcW w:w="567" w:type="dxa"/>
            <w:vAlign w:val="center"/>
          </w:tcPr>
          <w:p w14:paraId="032F42FB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119" w:type="dxa"/>
            <w:vAlign w:val="center"/>
          </w:tcPr>
          <w:p w14:paraId="4729518D" w14:textId="77777777" w:rsidR="0014536D" w:rsidRPr="0014536D" w:rsidRDefault="0014536D" w:rsidP="0014536D">
            <w:pPr>
              <w:rPr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946" w:type="dxa"/>
            <w:vAlign w:val="center"/>
          </w:tcPr>
          <w:p w14:paraId="172A7B2C" w14:textId="77777777" w:rsidR="0014536D" w:rsidRPr="0014536D" w:rsidRDefault="0014536D" w:rsidP="0014536D">
            <w:pPr>
              <w:rPr>
                <w:b/>
                <w:bCs/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Русский.</w:t>
            </w:r>
          </w:p>
        </w:tc>
      </w:tr>
      <w:tr w:rsidR="0014536D" w:rsidRPr="0014536D" w14:paraId="4FA8F751" w14:textId="77777777" w:rsidTr="007968CC">
        <w:trPr>
          <w:trHeight w:val="163"/>
        </w:trPr>
        <w:tc>
          <w:tcPr>
            <w:tcW w:w="567" w:type="dxa"/>
            <w:vAlign w:val="center"/>
          </w:tcPr>
          <w:p w14:paraId="247A03DB" w14:textId="77777777" w:rsidR="0014536D" w:rsidRPr="0014536D" w:rsidRDefault="0014536D" w:rsidP="0014536D">
            <w:pPr>
              <w:jc w:val="center"/>
              <w:rPr>
                <w:b/>
                <w:bCs/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119" w:type="dxa"/>
            <w:vAlign w:val="center"/>
          </w:tcPr>
          <w:p w14:paraId="77F2A40C" w14:textId="77777777" w:rsidR="0014536D" w:rsidRPr="0014536D" w:rsidRDefault="0014536D" w:rsidP="0014536D">
            <w:pPr>
              <w:rPr>
                <w:sz w:val="20"/>
                <w:szCs w:val="20"/>
              </w:rPr>
            </w:pPr>
            <w:r w:rsidRPr="0014536D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14536D">
              <w:rPr>
                <w:sz w:val="20"/>
                <w:szCs w:val="20"/>
              </w:rPr>
              <w:t>:</w:t>
            </w:r>
          </w:p>
        </w:tc>
        <w:tc>
          <w:tcPr>
            <w:tcW w:w="6946" w:type="dxa"/>
            <w:vAlign w:val="center"/>
          </w:tcPr>
          <w:p w14:paraId="328C691B" w14:textId="77777777" w:rsidR="0014536D" w:rsidRPr="0014536D" w:rsidRDefault="0014536D" w:rsidP="0014536D">
            <w:pPr>
              <w:rPr>
                <w:sz w:val="20"/>
                <w:szCs w:val="20"/>
              </w:rPr>
            </w:pPr>
            <w:r w:rsidRPr="0014536D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3E1BAAEB" w14:textId="77777777" w:rsidR="0014536D" w:rsidRPr="00001677" w:rsidRDefault="0014536D" w:rsidP="005A5646">
      <w:pPr>
        <w:suppressAutoHyphens/>
        <w:ind w:right="141"/>
        <w:jc w:val="center"/>
        <w:rPr>
          <w:b/>
          <w:i/>
          <w:sz w:val="20"/>
          <w:szCs w:val="20"/>
        </w:rPr>
      </w:pPr>
    </w:p>
    <w:bookmarkEnd w:id="0"/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939017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57C55CAD" w:rsidR="005E20E3" w:rsidRPr="00105B1A" w:rsidRDefault="00EF4A48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EF4A48">
        <w:rPr>
          <w:b/>
          <w:sz w:val="20"/>
          <w:szCs w:val="20"/>
        </w:rPr>
        <w:t>И.о. п</w:t>
      </w:r>
      <w:r w:rsidR="005E20E3" w:rsidRPr="00EF4A48">
        <w:rPr>
          <w:b/>
          <w:sz w:val="20"/>
          <w:szCs w:val="20"/>
        </w:rPr>
        <w:t>редседател</w:t>
      </w:r>
      <w:r w:rsidRPr="00EF4A48">
        <w:rPr>
          <w:b/>
          <w:sz w:val="20"/>
          <w:szCs w:val="20"/>
        </w:rPr>
        <w:t xml:space="preserve">я </w:t>
      </w:r>
      <w:r w:rsidR="005E20E3" w:rsidRPr="00EF4A48">
        <w:rPr>
          <w:b/>
          <w:sz w:val="20"/>
          <w:szCs w:val="20"/>
        </w:rPr>
        <w:t xml:space="preserve">Комиссии по закупкам                                                                               </w:t>
      </w:r>
      <w:r w:rsidR="00CA3E04" w:rsidRPr="00EF4A48">
        <w:rPr>
          <w:b/>
          <w:sz w:val="20"/>
          <w:szCs w:val="20"/>
        </w:rPr>
        <w:t xml:space="preserve">         </w:t>
      </w:r>
      <w:r w:rsidR="005E20E3" w:rsidRPr="00EF4A48">
        <w:rPr>
          <w:b/>
          <w:sz w:val="20"/>
          <w:szCs w:val="20"/>
        </w:rPr>
        <w:t xml:space="preserve">     </w:t>
      </w:r>
      <w:r w:rsidR="00A265B5" w:rsidRPr="00EF4A48">
        <w:rPr>
          <w:b/>
          <w:sz w:val="20"/>
          <w:szCs w:val="20"/>
        </w:rPr>
        <w:t xml:space="preserve"> </w:t>
      </w:r>
      <w:r w:rsidRPr="00EF4A48">
        <w:rPr>
          <w:b/>
          <w:sz w:val="20"/>
          <w:szCs w:val="20"/>
        </w:rPr>
        <w:t>Терновой А.А.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8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B918D" w14:textId="77777777" w:rsidR="001D2161" w:rsidRDefault="001D2161" w:rsidP="00DA4FC2">
      <w:r>
        <w:separator/>
      </w:r>
    </w:p>
  </w:endnote>
  <w:endnote w:type="continuationSeparator" w:id="0">
    <w:p w14:paraId="5654722E" w14:textId="77777777" w:rsidR="001D2161" w:rsidRDefault="001D2161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EB15" w14:textId="77777777" w:rsidR="001D2161" w:rsidRDefault="001D2161" w:rsidP="00DA4FC2">
      <w:r>
        <w:separator/>
      </w:r>
    </w:p>
  </w:footnote>
  <w:footnote w:type="continuationSeparator" w:id="0">
    <w:p w14:paraId="2FE1A063" w14:textId="77777777" w:rsidR="001D2161" w:rsidRDefault="001D2161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711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089F"/>
    <w:rsid w:val="00001677"/>
    <w:rsid w:val="00020EA9"/>
    <w:rsid w:val="000310D7"/>
    <w:rsid w:val="00035CBB"/>
    <w:rsid w:val="00040133"/>
    <w:rsid w:val="000613AA"/>
    <w:rsid w:val="00061BB7"/>
    <w:rsid w:val="00082AB4"/>
    <w:rsid w:val="000E0E09"/>
    <w:rsid w:val="000E1C45"/>
    <w:rsid w:val="000E45B1"/>
    <w:rsid w:val="00105B1A"/>
    <w:rsid w:val="001133D4"/>
    <w:rsid w:val="00143184"/>
    <w:rsid w:val="0014536D"/>
    <w:rsid w:val="00192C44"/>
    <w:rsid w:val="001A571F"/>
    <w:rsid w:val="001B69D2"/>
    <w:rsid w:val="001D2161"/>
    <w:rsid w:val="001E7764"/>
    <w:rsid w:val="0020569A"/>
    <w:rsid w:val="0022326F"/>
    <w:rsid w:val="00263DD4"/>
    <w:rsid w:val="002979D2"/>
    <w:rsid w:val="002E41B9"/>
    <w:rsid w:val="002E72FF"/>
    <w:rsid w:val="002F6AB7"/>
    <w:rsid w:val="00332F29"/>
    <w:rsid w:val="00337D74"/>
    <w:rsid w:val="0034633D"/>
    <w:rsid w:val="0037236B"/>
    <w:rsid w:val="00390BA6"/>
    <w:rsid w:val="003A6EE3"/>
    <w:rsid w:val="003C6B48"/>
    <w:rsid w:val="003D68A5"/>
    <w:rsid w:val="00411698"/>
    <w:rsid w:val="00420439"/>
    <w:rsid w:val="00421139"/>
    <w:rsid w:val="004247F3"/>
    <w:rsid w:val="00436C2B"/>
    <w:rsid w:val="00441A31"/>
    <w:rsid w:val="00465C2E"/>
    <w:rsid w:val="004841E9"/>
    <w:rsid w:val="004B4980"/>
    <w:rsid w:val="004D4F9B"/>
    <w:rsid w:val="004F3DAB"/>
    <w:rsid w:val="00500466"/>
    <w:rsid w:val="00500F78"/>
    <w:rsid w:val="0050545B"/>
    <w:rsid w:val="005301F2"/>
    <w:rsid w:val="005447B6"/>
    <w:rsid w:val="00552926"/>
    <w:rsid w:val="00564922"/>
    <w:rsid w:val="00565E27"/>
    <w:rsid w:val="00572AD7"/>
    <w:rsid w:val="00581D38"/>
    <w:rsid w:val="00583BF2"/>
    <w:rsid w:val="005844F9"/>
    <w:rsid w:val="00587FF5"/>
    <w:rsid w:val="005A5646"/>
    <w:rsid w:val="005E20E3"/>
    <w:rsid w:val="005E70EF"/>
    <w:rsid w:val="005F3BBB"/>
    <w:rsid w:val="005F419A"/>
    <w:rsid w:val="00600963"/>
    <w:rsid w:val="006A58E0"/>
    <w:rsid w:val="006B09F5"/>
    <w:rsid w:val="006B199A"/>
    <w:rsid w:val="006C37DE"/>
    <w:rsid w:val="00713FF7"/>
    <w:rsid w:val="00733BA7"/>
    <w:rsid w:val="00746ED4"/>
    <w:rsid w:val="0074757A"/>
    <w:rsid w:val="00753016"/>
    <w:rsid w:val="00762EE4"/>
    <w:rsid w:val="00772AB9"/>
    <w:rsid w:val="007738AF"/>
    <w:rsid w:val="007741B3"/>
    <w:rsid w:val="007968CC"/>
    <w:rsid w:val="007A1C6F"/>
    <w:rsid w:val="007D5402"/>
    <w:rsid w:val="007E530E"/>
    <w:rsid w:val="007F0E89"/>
    <w:rsid w:val="00824207"/>
    <w:rsid w:val="00871200"/>
    <w:rsid w:val="00875279"/>
    <w:rsid w:val="008D21BB"/>
    <w:rsid w:val="008E56FD"/>
    <w:rsid w:val="009112A3"/>
    <w:rsid w:val="0098122A"/>
    <w:rsid w:val="009A11AF"/>
    <w:rsid w:val="009B7911"/>
    <w:rsid w:val="009E03B0"/>
    <w:rsid w:val="00A03F31"/>
    <w:rsid w:val="00A11A09"/>
    <w:rsid w:val="00A25DB0"/>
    <w:rsid w:val="00A265B5"/>
    <w:rsid w:val="00A42676"/>
    <w:rsid w:val="00A52069"/>
    <w:rsid w:val="00A64F3B"/>
    <w:rsid w:val="00A7768F"/>
    <w:rsid w:val="00A81255"/>
    <w:rsid w:val="00A856A8"/>
    <w:rsid w:val="00A96D32"/>
    <w:rsid w:val="00AA4743"/>
    <w:rsid w:val="00AF7EEC"/>
    <w:rsid w:val="00B02163"/>
    <w:rsid w:val="00B067A3"/>
    <w:rsid w:val="00B069C7"/>
    <w:rsid w:val="00B07F42"/>
    <w:rsid w:val="00B54187"/>
    <w:rsid w:val="00B85F1D"/>
    <w:rsid w:val="00B94A71"/>
    <w:rsid w:val="00BB0F0A"/>
    <w:rsid w:val="00BB13AA"/>
    <w:rsid w:val="00BB21D0"/>
    <w:rsid w:val="00BB5AB8"/>
    <w:rsid w:val="00BD7500"/>
    <w:rsid w:val="00BF3B6C"/>
    <w:rsid w:val="00C37534"/>
    <w:rsid w:val="00C8031F"/>
    <w:rsid w:val="00CA3E04"/>
    <w:rsid w:val="00CB33B0"/>
    <w:rsid w:val="00CB36C5"/>
    <w:rsid w:val="00CE03D9"/>
    <w:rsid w:val="00CE7E55"/>
    <w:rsid w:val="00CF3C11"/>
    <w:rsid w:val="00CF66D4"/>
    <w:rsid w:val="00D0030C"/>
    <w:rsid w:val="00D10B85"/>
    <w:rsid w:val="00D37C9D"/>
    <w:rsid w:val="00D6040B"/>
    <w:rsid w:val="00D878BE"/>
    <w:rsid w:val="00D91F79"/>
    <w:rsid w:val="00D93666"/>
    <w:rsid w:val="00D96A60"/>
    <w:rsid w:val="00DA04C4"/>
    <w:rsid w:val="00DA4FC2"/>
    <w:rsid w:val="00DC71C2"/>
    <w:rsid w:val="00DE3A67"/>
    <w:rsid w:val="00DE708C"/>
    <w:rsid w:val="00E14D21"/>
    <w:rsid w:val="00E302DA"/>
    <w:rsid w:val="00E51ECE"/>
    <w:rsid w:val="00E77300"/>
    <w:rsid w:val="00E95956"/>
    <w:rsid w:val="00EB1313"/>
    <w:rsid w:val="00EC6030"/>
    <w:rsid w:val="00EE2FEF"/>
    <w:rsid w:val="00EF4A48"/>
    <w:rsid w:val="00F102CA"/>
    <w:rsid w:val="00F1147D"/>
    <w:rsid w:val="00F5156F"/>
    <w:rsid w:val="00F53E51"/>
    <w:rsid w:val="00F61BD6"/>
    <w:rsid w:val="00F77DB9"/>
    <w:rsid w:val="00FA0083"/>
    <w:rsid w:val="00FA5278"/>
    <w:rsid w:val="00FD639E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D91F79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91F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.nopri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5</cp:revision>
  <cp:lastPrinted>2022-10-19T14:17:00Z</cp:lastPrinted>
  <dcterms:created xsi:type="dcterms:W3CDTF">2022-10-19T14:17:00Z</dcterms:created>
  <dcterms:modified xsi:type="dcterms:W3CDTF">2022-10-20T06:58:00Z</dcterms:modified>
</cp:coreProperties>
</file>